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DC8" w:rsidRDefault="00522DC8">
      <w:pPr>
        <w:pStyle w:val="a7"/>
        <w:rPr>
          <w:rFonts w:ascii="Times New Roman" w:eastAsia="Times New Roman" w:hAnsi="Times New Roman" w:cs="Times New Roman"/>
          <w:b/>
          <w:i/>
          <w:sz w:val="24"/>
          <w:lang w:val="ru-RU" w:eastAsia="ru-RU"/>
        </w:rPr>
      </w:pPr>
    </w:p>
    <w:p w:rsidR="007C649C" w:rsidRDefault="00240194">
      <w:pPr>
        <w:pStyle w:val="a7"/>
        <w:rPr>
          <w:rFonts w:ascii="Times New Roman" w:eastAsia="Times New Roman" w:hAnsi="Times New Roman" w:cs="Times New Roman"/>
          <w:b/>
          <w:i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lang w:val="ru-RU" w:eastAsia="ru-RU"/>
        </w:rPr>
        <w:t>ДОГОВОР НА ОКАЗАНИЕ ПЛАТНЫХ МЕДИЦИНСКИХ УСЛУГ</w:t>
      </w:r>
    </w:p>
    <w:p w:rsidR="007C649C" w:rsidRDefault="00240194">
      <w:pPr>
        <w:pStyle w:val="a7"/>
        <w:rPr>
          <w:rFonts w:ascii="Times New Roman" w:eastAsia="Times New Roman" w:hAnsi="Times New Roman" w:cs="Times New Roman"/>
          <w:b/>
          <w:i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lang w:val="ru-RU" w:eastAsia="ru-RU"/>
        </w:rPr>
        <w:t>№ ___________</w:t>
      </w:r>
    </w:p>
    <w:p w:rsidR="007C649C" w:rsidRDefault="00240194">
      <w:pPr>
        <w:pStyle w:val="a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г.Москва«_____»____________20</w:t>
      </w:r>
      <w:r w:rsidRPr="00712394"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г.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_____________________________________________________________</w:t>
      </w:r>
      <w:r w:rsidRPr="00712394">
        <w:rPr>
          <w:rFonts w:ascii="Times New Roman" w:eastAsia="Times New Roman" w:hAnsi="Times New Roman" w:cs="Times New Roman"/>
          <w:lang w:val="ru-RU"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lang w:val="ru-RU" w:eastAsia="ru-RU"/>
        </w:rPr>
        <w:t>,</w:t>
      </w:r>
      <w:r>
        <w:rPr>
          <w:rFonts w:ascii="Times New Roman" w:eastAsia="Times New Roman" w:hAnsi="Times New Roman" w:cs="Times New Roman"/>
          <w:lang w:val="ru-RU" w:eastAsia="ru-RU"/>
        </w:rPr>
        <w:br/>
      </w:r>
      <w:r w:rsidRPr="00712394">
        <w:rPr>
          <w:rFonts w:ascii="Times New Roman" w:eastAsia="Times New Roman" w:hAnsi="Times New Roman" w:cs="Times New Roman"/>
          <w:lang w:val="ru-RU" w:eastAsia="ru-RU"/>
        </w:rPr>
        <w:tab/>
      </w:r>
      <w:r w:rsidRPr="00712394">
        <w:rPr>
          <w:rFonts w:ascii="Times New Roman" w:eastAsia="Times New Roman" w:hAnsi="Times New Roman" w:cs="Times New Roman"/>
          <w:lang w:val="ru-RU" w:eastAsia="ru-RU"/>
        </w:rPr>
        <w:tab/>
      </w:r>
      <w:r w:rsidRPr="00712394">
        <w:rPr>
          <w:rFonts w:ascii="Times New Roman" w:eastAsia="Times New Roman" w:hAnsi="Times New Roman" w:cs="Times New Roman"/>
          <w:lang w:val="ru-RU" w:eastAsia="ru-RU"/>
        </w:rPr>
        <w:tab/>
      </w:r>
      <w:r w:rsidRPr="00712394">
        <w:rPr>
          <w:rFonts w:ascii="Times New Roman" w:eastAsia="Times New Roman" w:hAnsi="Times New Roman" w:cs="Times New Roman"/>
          <w:lang w:val="ru-RU" w:eastAsia="ru-RU"/>
        </w:rPr>
        <w:tab/>
      </w:r>
      <w:r w:rsidRPr="00712394">
        <w:rPr>
          <w:rFonts w:ascii="Times New Roman" w:eastAsia="Times New Roman" w:hAnsi="Times New Roman" w:cs="Times New Roman"/>
          <w:lang w:val="ru-RU" w:eastAsia="ru-RU"/>
        </w:rPr>
        <w:tab/>
      </w:r>
      <w:r w:rsidRPr="00712394">
        <w:rPr>
          <w:rFonts w:ascii="Times New Roman" w:eastAsia="Times New Roman" w:hAnsi="Times New Roman" w:cs="Times New Roman"/>
          <w:lang w:val="ru-RU" w:eastAsia="ru-RU"/>
        </w:rPr>
        <w:tab/>
      </w:r>
      <w:r w:rsidRPr="00712394">
        <w:rPr>
          <w:rFonts w:ascii="Times New Roman" w:eastAsia="Times New Roman" w:hAnsi="Times New Roman" w:cs="Times New Roman"/>
          <w:lang w:val="ru-RU" w:eastAsia="ru-RU"/>
        </w:rPr>
        <w:tab/>
      </w:r>
      <w:r w:rsidRPr="00712394">
        <w:rPr>
          <w:rFonts w:ascii="Times New Roman" w:eastAsia="Times New Roman" w:hAnsi="Times New Roman" w:cs="Times New Roman"/>
          <w:lang w:val="ru-RU" w:eastAsia="ru-RU"/>
        </w:rPr>
        <w:tab/>
      </w:r>
      <w:r>
        <w:rPr>
          <w:rFonts w:ascii="Times New Roman" w:eastAsia="Times New Roman" w:hAnsi="Times New Roman" w:cs="Times New Roman"/>
          <w:lang w:val="ru-RU" w:eastAsia="ru-RU"/>
        </w:rPr>
        <w:t>(ф.и.о.)</w:t>
      </w:r>
      <w:r>
        <w:rPr>
          <w:rFonts w:ascii="Times New Roman" w:eastAsia="Times New Roman" w:hAnsi="Times New Roman" w:cs="Times New Roman"/>
          <w:lang w:val="ru-RU" w:eastAsia="ru-RU"/>
        </w:rPr>
        <w:br/>
        <w:t>именуемый(ая) в дальнейшем «Заказчик», действующий в интересах</w:t>
      </w:r>
      <w:r w:rsidRPr="00712394">
        <w:rPr>
          <w:rFonts w:ascii="Times New Roman" w:eastAsia="Times New Roman" w:hAnsi="Times New Roman" w:cs="Times New Roman"/>
          <w:lang w:val="ru-RU" w:eastAsia="ru-RU"/>
        </w:rPr>
        <w:t xml:space="preserve"> ___________________________________________</w:t>
      </w:r>
      <w:r>
        <w:rPr>
          <w:rFonts w:ascii="Times New Roman" w:eastAsia="Times New Roman" w:hAnsi="Times New Roman" w:cs="Times New Roman"/>
          <w:lang w:val="ru-RU" w:eastAsia="ru-RU"/>
        </w:rPr>
        <w:t>_____________________________________________________________,</w:t>
      </w:r>
      <w:r>
        <w:rPr>
          <w:rFonts w:ascii="Times New Roman" w:eastAsia="Times New Roman" w:hAnsi="Times New Roman" w:cs="Times New Roman"/>
          <w:lang w:val="ru-RU" w:eastAsia="ru-RU"/>
        </w:rPr>
        <w:br/>
        <w:t>именуемый(ая) в дальнейшем «Пациент» с одной стороны и </w:t>
      </w:r>
      <w:r>
        <w:rPr>
          <w:rFonts w:ascii="Times New Roman" w:eastAsia="Times New Roman" w:hAnsi="Times New Roman" w:cs="Times New Roman"/>
          <w:b/>
          <w:iCs/>
          <w:lang w:val="ru-RU" w:eastAsia="ru-RU"/>
        </w:rPr>
        <w:t>Общество с ограниченной ответственностью «ОНЛИ СМАЙЛ»</w:t>
      </w:r>
      <w:r>
        <w:rPr>
          <w:rFonts w:ascii="Times New Roman" w:eastAsia="Times New Roman" w:hAnsi="Times New Roman" w:cs="Times New Roman"/>
          <w:bCs/>
          <w:iCs/>
          <w:lang w:val="ru-RU" w:eastAsia="ru-RU"/>
        </w:rPr>
        <w:t>, в лице Генерального</w:t>
      </w:r>
      <w:r w:rsidR="00712394">
        <w:rPr>
          <w:rFonts w:ascii="Times New Roman" w:eastAsia="Times New Roman" w:hAnsi="Times New Roman" w:cs="Times New Roman"/>
          <w:bCs/>
          <w:iCs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lang w:val="ru-RU" w:eastAsia="ru-RU"/>
        </w:rPr>
        <w:t>директора Павлиновой</w:t>
      </w:r>
      <w:r w:rsidRPr="00712394">
        <w:rPr>
          <w:rFonts w:ascii="Times New Roman" w:eastAsia="Times New Roman" w:hAnsi="Times New Roman" w:cs="Times New Roman"/>
          <w:bCs/>
          <w:iCs/>
          <w:lang w:val="ru-RU" w:eastAsia="ru-RU"/>
        </w:rPr>
        <w:t xml:space="preserve"> Ирины Анатольевны,</w:t>
      </w:r>
      <w:r>
        <w:rPr>
          <w:rFonts w:ascii="Times New Roman" w:eastAsia="Times New Roman" w:hAnsi="Times New Roman" w:cs="Times New Roman"/>
          <w:lang w:val="ru-RU" w:eastAsia="ru-RU"/>
        </w:rPr>
        <w:t xml:space="preserve"> действующего на основании Устава, именуемое в дальнейшем «Исполнитель» с другой стороны, заключили настоящий Договор о нижеследующем: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lang w:val="ru-RU" w:eastAsia="ru-RU"/>
        </w:rPr>
        <w:t>1. ПРЕДМЕТ ДОГОВОРА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1.1. Исполнитель берет на себя обязательство оказать Пациенту платные медицинские услуги (далее по тексту договора «услуги») в соответствии с перечнем и стоимостью услуг, указанных в Прейскуранте, а Заказчик обязуется своевременно оплачивать стоимость предоставляемых медицинских услуг и выполнять требования специалистов Исполнителя.</w:t>
      </w:r>
    </w:p>
    <w:p w:rsidR="007C649C" w:rsidRDefault="00240194">
      <w:pPr>
        <w:pStyle w:val="a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lang w:val="ru-RU" w:eastAsia="ru-RU"/>
        </w:rPr>
        <w:t xml:space="preserve">1.2. 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 xml:space="preserve"> Исполнитель осуществляет свою деятельность на основании лицензии: №</w:t>
      </w:r>
      <w:r w:rsidRPr="00712394">
        <w:rPr>
          <w:rFonts w:ascii="Times New Roman" w:eastAsia="Times New Roman" w:hAnsi="Times New Roman" w:cs="Times New Roman"/>
          <w:bCs/>
          <w:iCs/>
          <w:sz w:val="20"/>
          <w:szCs w:val="20"/>
          <w:lang w:val="ru-RU"/>
        </w:rPr>
        <w:t>Л041-01137-77/00591099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 xml:space="preserve">, срок действия: бессрочно, выданной </w:t>
      </w:r>
      <w:r w:rsidRPr="00712394">
        <w:rPr>
          <w:rFonts w:ascii="Times New Roman" w:eastAsia="Times New Roman" w:hAnsi="Times New Roman" w:cs="Times New Roman"/>
          <w:bCs/>
          <w:iCs/>
          <w:sz w:val="20"/>
          <w:szCs w:val="20"/>
          <w:lang w:val="ru-RU"/>
        </w:rPr>
        <w:t>28.07.2022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г., Департаментом здравоохранения по города. Москвы, адрес: 127006, г. Москва, Оружейный пер., д. 43, тел.: +7 (495) 777-77-77.</w:t>
      </w:r>
    </w:p>
    <w:p w:rsidR="007C649C" w:rsidRDefault="00240194">
      <w:pPr>
        <w:pStyle w:val="a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1.3. В соответствии с лицензией Исполнитель вправе осуществлять следующие виды медицинской деятельности:</w:t>
      </w:r>
    </w:p>
    <w:p w:rsidR="007C649C" w:rsidRDefault="00240194">
      <w:pPr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12394">
        <w:rPr>
          <w:rFonts w:ascii="Times New Roman" w:eastAsia="Times New Roman" w:hAnsi="Times New Roman" w:cs="Times New Roman"/>
          <w:bCs/>
          <w:iCs/>
          <w:lang w:val="ru-RU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рентгенологии, сестринскому делу, стоматологии профилактической; при оказании первичной специализированной медико-санитарной помощи в амбулаторных условиях по: ортодонтии, стоматологии общей практики, стоматологии ортопедической, стоматологии терапевтической, стоматологии хирургической</w:t>
      </w:r>
      <w:r>
        <w:rPr>
          <w:rFonts w:ascii="Times New Roman" w:eastAsia="Times New Roman" w:hAnsi="Times New Roman" w:cs="Times New Roman"/>
          <w:bCs/>
          <w:iCs/>
          <w:lang w:val="ru-RU"/>
        </w:rPr>
        <w:t>.</w:t>
      </w:r>
    </w:p>
    <w:p w:rsidR="007C649C" w:rsidRDefault="00240194">
      <w:pPr>
        <w:jc w:val="both"/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1.4. Объем, виды и сроки ожидания медицинских услуг определяются Планом лечения (Приложение №1 к договору).</w:t>
      </w: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>В Плане лечения  отмечается, является ли указанная стоимость окончательной (твёрдая смета) или подлежит корректировке (приблизительная смета).</w:t>
      </w:r>
    </w:p>
    <w:p w:rsidR="007C649C" w:rsidRDefault="00240194">
      <w:pPr>
        <w:pStyle w:val="a9"/>
        <w:shd w:val="clear" w:color="auto" w:fill="FFFFFF"/>
        <w:jc w:val="both"/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1.5. Исполнитель информирует Пациента/Заказчика о возможности получения соответствующих видов и объёмов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программы. Отказ Пациента от заключения настоящего Договора и/или от предлагаемых платных услуг не может быть причиной уменьшения видов и объёма медицинской помощи, оказываемой ему бесплатно.</w:t>
      </w:r>
    </w:p>
    <w:p w:rsidR="007C649C" w:rsidRDefault="00240194">
      <w:pPr>
        <w:jc w:val="both"/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 xml:space="preserve">1.6. </w:t>
      </w:r>
      <w:r>
        <w:rPr>
          <w:rFonts w:ascii="Times New Roman" w:hAnsi="Times New Roman" w:cs="Times New Roman"/>
          <w:color w:val="0F1115"/>
          <w:shd w:val="clear" w:color="auto" w:fill="FFFFFF"/>
          <w:lang w:val="ru-RU"/>
        </w:rPr>
        <w:t>В случаях, когда при предоставлении медицинских услуг по настоящему Договору возникает необходимость оказания дополнительных платных медицинских услуг, не предусмотренных утвержденным Планом лечения , Исполнитель обязан предупредить об этом Заказчика/Пациента после возникновения соответствующих клинических обстоятельств (если имеется такая возможность)</w:t>
      </w: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 xml:space="preserve">. </w:t>
      </w:r>
    </w:p>
    <w:p w:rsidR="007C649C" w:rsidRDefault="00240194">
      <w:pPr>
        <w:jc w:val="both"/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 xml:space="preserve">1.7. </w:t>
      </w:r>
      <w:r>
        <w:rPr>
          <w:rFonts w:ascii="Times New Roman" w:hAnsi="Times New Roman" w:cs="Times New Roman"/>
          <w:color w:val="0F1115"/>
          <w:shd w:val="clear" w:color="auto" w:fill="FFFFFF"/>
          <w:lang w:val="ru-RU"/>
        </w:rPr>
        <w:t>Необходимость оказания дополнительных медицинских услуг должна быть обусловлена появлением новых клинических обстоятельств, выявленных в процессе диагностики или лечения, влияющих на состояние здоровья Пациента. Перечень, объем, и стоимость таких услуг согласовываются Сторонами и фиксируются в новом Плане лечения или дополнительном соглашении к Договору.</w:t>
      </w:r>
    </w:p>
    <w:p w:rsidR="007C649C" w:rsidRDefault="00240194">
      <w:pPr>
        <w:tabs>
          <w:tab w:val="left" w:pos="720"/>
          <w:tab w:val="left" w:pos="885"/>
        </w:tabs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>1.8. Пациент обязуется своевременно оплачивать стоимость,  предоставляемых медицинских услуг, а также выполнять требования специалистов Исполнителя, обеспечивающих качественное предоставление медицинских услуг, включая предоставление необходимых для этого сведений.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lang w:val="ru-RU" w:eastAsia="ru-RU"/>
        </w:rPr>
        <w:t>2. ПОРЯДОК ОКАЗАНИЯ МЕДИЦИНСКИХ УСЛУГ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2.1. Услуги Пациенту оказываются Исполнителем лично, либо с привлечением третьих лиц.</w:t>
      </w:r>
    </w:p>
    <w:p w:rsidR="007C649C" w:rsidRDefault="00240194">
      <w:pPr>
        <w:pStyle w:val="a9"/>
        <w:shd w:val="clear" w:color="auto" w:fill="FFFFFF"/>
        <w:jc w:val="both"/>
        <w:rPr>
          <w:rFonts w:ascii="Times New Roman" w:eastAsia="Times New Roman" w:hAnsi="Times New Roman" w:cs="Times New Roman"/>
          <w:sz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lang w:val="ru-RU" w:eastAsia="ru-RU"/>
        </w:rPr>
        <w:t>2.2. До оказания медицинских услуг, Пациент предоставляет достоверные сведения о состоянии своего здоровья в Анкете состояния здоровья Пациента. В случае одновременного прохождения Пациентом медицинских процедур в другом медицинском учреждении, Пациент обязан сообщить о виде и характере таких процедур специалистам Исполнителя. Если Пациент не сообщил о прохождении других процедур, то Исполнитель не несет ответственности за неблагоприятные последствия, которые могут возникнуть в связи с несовместимостью медицинских процедур.</w:t>
      </w: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Исполнитель не несёт ответственности за неблагоприятные последствия, возникшие вследствие несообщения Пациентом таких сведений, если Исполнитель не мог и не должен был знать о них.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2.3. Подписанием настоящего Договора Заказчик подтверждает ознакомление, с размещенным на информационном стенде Исполнителя, порядком оказания медицинской помощи и стандартами медицинской помощи, а также ознакомление с возможностью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7C649C" w:rsidRDefault="00240194">
      <w:pPr>
        <w:jc w:val="both"/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>2.4.</w:t>
      </w:r>
      <w:r>
        <w:rPr>
          <w:rFonts w:ascii="Times New Roman" w:eastAsia="Segoe UI" w:hAnsi="Times New Roman" w:cs="Times New Roman"/>
          <w:color w:val="0F1115"/>
          <w:shd w:val="clear" w:color="auto" w:fill="FFFFFF"/>
        </w:rPr>
        <w:t> </w:t>
      </w: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>Настоящим Договором Пациент уведомлен о том, что в соответствии с частью 3 статьи 27 Федерального закона «Об основах охраны здоровья граждан в Российской Федерации» граждане, находящиеся на лечении, обязаны соблюдать режим лечения, в том числе определённый на период их временной нетрудоспособности, и правила поведения пациента в медицинских организациях.</w:t>
      </w:r>
      <w:r>
        <w:rPr>
          <w:rFonts w:ascii="Times New Roman" w:eastAsia="Segoe UI" w:hAnsi="Times New Roman" w:cs="Times New Roman"/>
          <w:color w:val="0F1115"/>
          <w:shd w:val="clear" w:color="auto" w:fill="FFFFFF"/>
        </w:rPr>
        <w:t> </w:t>
      </w:r>
    </w:p>
    <w:p w:rsidR="007C649C" w:rsidRDefault="0024019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lastRenderedPageBreak/>
        <w:t>2.5. Пациент уведомлен и подтверждает, что несоблюдение назначений (рекомендаций) медицинских работников Исполнителя, включая нарушение предписанного режима лечения, графика процедур и приёма лекарственных препаратов, может повлечь за собой:</w:t>
      </w:r>
    </w:p>
    <w:p w:rsidR="007C649C" w:rsidRDefault="0024019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- снижение качества оказываемой медицинской услуги;</w:t>
      </w:r>
    </w:p>
    <w:p w:rsidR="007C649C" w:rsidRDefault="0024019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- невозможность завершения лечения в установленный договором или Планом лечения срок;</w:t>
      </w:r>
    </w:p>
    <w:p w:rsidR="007C649C" w:rsidRDefault="0024019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- отрицательное влияние на состояние здоровья Пациента, включая развитие осложнений или отсутствие ожидаемого результата.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lang w:val="ru-RU" w:eastAsia="ru-RU"/>
        </w:rPr>
        <w:t>3. ПОРЯДОК ОПЛАТЫ МЕДИЦИНСКИХ УСЛУГ</w:t>
      </w:r>
    </w:p>
    <w:p w:rsidR="007C649C" w:rsidRDefault="00240194">
      <w:pPr>
        <w:pStyle w:val="a9"/>
        <w:shd w:val="clear" w:color="auto" w:fill="FFFFFF"/>
        <w:jc w:val="both"/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 xml:space="preserve">3.1. Медицинские услуги, предоставляемые Исполнителем по настоящему Договору, оплачиваются Заказчиком по ценам, указанным в Перечне и стоимости платных медицинских услуг (Прейскурант), и могут оказываться как в разовом (ситуативном) порядке, так и в рамках плана лечения. Оплата производится в наличной или безналичной форме. </w:t>
      </w:r>
    </w:p>
    <w:p w:rsidR="007C649C" w:rsidRDefault="00240194">
      <w:pPr>
        <w:pStyle w:val="a9"/>
        <w:shd w:val="clear" w:color="auto" w:fill="FFFFFF"/>
        <w:jc w:val="both"/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3.2. На оказание платных медицинских услуг, предусмотренных договором,</w:t>
      </w: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</w:rPr>
        <w:t> </w:t>
      </w: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обязательна (смета является неотъемлемой частью договора).</w:t>
      </w:r>
    </w:p>
    <w:p w:rsidR="007C649C" w:rsidRDefault="00240194">
      <w:pPr>
        <w:jc w:val="both"/>
        <w:rPr>
          <w:rFonts w:ascii="Times New Roman" w:hAnsi="Times New Roman" w:cs="Times New Roman"/>
          <w:color w:val="0F1115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 xml:space="preserve">3.3. </w:t>
      </w:r>
      <w:r>
        <w:rPr>
          <w:rFonts w:ascii="Times New Roman" w:hAnsi="Times New Roman" w:cs="Times New Roman"/>
          <w:color w:val="0F1115"/>
          <w:shd w:val="clear" w:color="auto" w:fill="FFFFFF"/>
          <w:lang w:val="ru-RU"/>
        </w:rPr>
        <w:t>Оплата медицинских услуг по настоящему Договору производится Заказчиком с использованием наличных расчетов или национальных платежных инструментов (в том числе банковских карт, систем быстрых платежей и иных безналичных способов) по выбору Пациента, в порядке, установленном статьей 16.1 Закона РФ «О защите прав потребителей». Исполнитель обеспечивает техническую возможность для осуществления таких расчетов.</w:t>
      </w:r>
    </w:p>
    <w:p w:rsidR="007C649C" w:rsidRDefault="00240194">
      <w:pPr>
        <w:jc w:val="both"/>
        <w:rPr>
          <w:rFonts w:ascii="Times New Roman" w:hAnsi="Times New Roman" w:cs="Times New Roman"/>
          <w:color w:val="0F1115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F1115"/>
          <w:shd w:val="clear" w:color="auto" w:fill="FFFFFF"/>
          <w:lang w:val="ru-RU"/>
        </w:rPr>
        <w:t>3.4.Исполнитель доводит до сведения Заказчика информацию о доступных способах оплаты, включая возможность оплаты через субъектов национальной платежной системы (СБП, банковские переводы и иные. Настоящим Пациент дает согласие на оплату услуг с использованием указанных платежных систем.</w:t>
      </w:r>
    </w:p>
    <w:p w:rsidR="007C649C" w:rsidRDefault="0024019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lang w:val="ru-RU" w:eastAsia="ru-RU"/>
        </w:rPr>
      </w:pPr>
      <w:r>
        <w:rPr>
          <w:rFonts w:ascii="Times New Roman" w:hAnsi="Times New Roman" w:cs="Times New Roman"/>
          <w:color w:val="0F1115"/>
          <w:sz w:val="20"/>
          <w:szCs w:val="20"/>
          <w:shd w:val="clear" w:color="auto" w:fill="FFFFFF"/>
          <w:lang w:val="ru-RU"/>
        </w:rPr>
        <w:t xml:space="preserve">3.5. </w:t>
      </w:r>
      <w:r>
        <w:rPr>
          <w:rFonts w:ascii="Times New Roman" w:eastAsia="Times New Roman" w:hAnsi="Times New Roman" w:cs="Times New Roman"/>
          <w:color w:val="0F1115"/>
          <w:sz w:val="20"/>
          <w:szCs w:val="20"/>
          <w:lang w:val="ru-RU" w:eastAsia="ru-RU"/>
        </w:rPr>
        <w:t xml:space="preserve">Обязательства Заказчика по оплате считаются исполненными в порядке, установленном пунктом 3 статьи 16.1 Закона РФ «О защите прав потребителей»: </w:t>
      </w:r>
    </w:p>
    <w:p w:rsidR="007C649C" w:rsidRDefault="0024019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color w:val="0F1115"/>
          <w:sz w:val="20"/>
          <w:szCs w:val="20"/>
          <w:lang w:val="ru-RU" w:eastAsia="ru-RU"/>
        </w:rPr>
        <w:t xml:space="preserve">- при оплате наличными денежными средствами - с момента внесения денежных средств в кассу Исполнителя; </w:t>
      </w:r>
    </w:p>
    <w:p w:rsidR="007C649C" w:rsidRDefault="0024019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F1115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color w:val="0F1115"/>
          <w:sz w:val="20"/>
          <w:szCs w:val="20"/>
          <w:lang w:val="ru-RU" w:eastAsia="ru-RU"/>
        </w:rPr>
        <w:t>- при оплате с использованием банковской карты или через иные платежные системы - с момента подтверждения исполнения распоряжения о переводе денежных средств обслуживающей Заказчика кредитной организацией.</w:t>
      </w:r>
    </w:p>
    <w:p w:rsidR="007C649C" w:rsidRDefault="00240194">
      <w:pPr>
        <w:jc w:val="both"/>
        <w:rPr>
          <w:rFonts w:ascii="Times New Roman" w:eastAsia="Segoe UI" w:hAnsi="Times New Roman" w:cs="Times New Roman"/>
          <w:lang w:val="ru-RU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>3.6. Медицинские услуги по плану лечения могут быть оплачены предоплатой в полном размере или частично, путём внесения аванса по согласованию с Пациентом. При досрочном расторжении Договора делается перерасчёт за фактически оказанные услуги и возврат остатка ранее внесённого аванса Пациенту в срок не более 10  календарных дней.</w:t>
      </w:r>
      <w:r>
        <w:rPr>
          <w:rFonts w:ascii="Times New Roman" w:eastAsia="Segoe UI" w:hAnsi="Times New Roman" w:cs="Times New Roman"/>
          <w:color w:val="0F1115"/>
          <w:shd w:val="clear" w:color="auto" w:fill="FFFFFF"/>
        </w:rPr>
        <w:t> 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lang w:val="ru-RU" w:eastAsia="ru-RU"/>
        </w:rPr>
        <w:t>4. ОБЯЗАННОСТИ СТОРОН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lang w:val="ru-RU" w:eastAsia="ru-RU"/>
        </w:rPr>
        <w:t>Исполнитель обязуется: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4.1. назначить для проведения обследования и лечения компетентного специалиста (далее по тексту «врача»);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4.2. назначить в оговоренное с Пациентом время обследование Пациента;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4.3. определить комплекс лечебных мероприятий, необходимый для достижения положительных результатов лечения, обязательный для полного выполнения Сторонами в определенные врачом сроки (далее по тексту «План лечения»);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4.4. отразить результаты обследования (предварительный диагноз) и согласованный с Пациентом план лечения в медицинской карте стоматологического больного (далее по тексту «медицинская карта»);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4.5. в соответствии с выбранным планом лечения и на основании Прейскуранта, действующего на момент оплаты услуг, Стороны подписывают План лечения (Приложение №1 к Договору), в котором отражается стоимость, перечень стоматологических услуг и сроки их оказания;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4.6. определить и сообщить Пациенту примерные сроки выполнения выбранного Пациентом плана лечения, при этом любое изменение лечения (согласно записям в медицинской карте Пациента), влечет за собой изменение сроков и стоимости лечения;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4.7. использовать методы диагностики, профилактики и лечения с соблюдением предъявляемых к ним требований;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4.8. обеспечить соблюдение действующих санитарных норм при подготовке к приему и во время лечения;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4.9. обеспечить наиболее безболезненные и рациональные методы лечения в соответствии с медицинскими показаниями;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4.10. в случае непредвиденного отсутствия лечащего врача обеспечить лечение другим специалистом.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Заказчик и Пациент обязуются: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4.11. выполнять все рекомендации лечащего врача и медицинского персонала, обеспечивающие качественное предоставление платной медицинской услуги, включая сообщение необходимых для этого сведений, в т.ч. о перенесенных заболеваниях, аллергических реакциях, иных особенностях организма;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4.12. являться на лечение в установленное время, согласованное с врачом;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 w:rsidRPr="00712394">
        <w:rPr>
          <w:rFonts w:ascii="Times New Roman" w:eastAsia="Times New Roman" w:hAnsi="Times New Roman" w:cs="Times New Roman"/>
          <w:lang w:val="ru-RU" w:eastAsia="ru-RU"/>
        </w:rPr>
        <w:t xml:space="preserve">- </w:t>
      </w:r>
      <w:r>
        <w:rPr>
          <w:rFonts w:ascii="Times New Roman" w:eastAsia="Times New Roman" w:hAnsi="Times New Roman" w:cs="Times New Roman"/>
          <w:lang w:val="ru-RU" w:eastAsia="ru-RU"/>
        </w:rPr>
        <w:t>соблюдать гигиену полости рта и являться на назначенные медицинские проверки;</w:t>
      </w:r>
      <w:r>
        <w:rPr>
          <w:rFonts w:ascii="Times New Roman" w:eastAsia="Times New Roman" w:hAnsi="Times New Roman" w:cs="Times New Roman"/>
          <w:lang w:val="ru-RU" w:eastAsia="ru-RU"/>
        </w:rPr>
        <w:br/>
      </w:r>
      <w:r w:rsidRPr="00712394">
        <w:rPr>
          <w:rFonts w:ascii="Times New Roman" w:eastAsia="Times New Roman" w:hAnsi="Times New Roman" w:cs="Times New Roman"/>
          <w:lang w:val="ru-RU" w:eastAsia="ru-RU"/>
        </w:rPr>
        <w:t xml:space="preserve">- </w:t>
      </w:r>
      <w:r>
        <w:rPr>
          <w:rFonts w:ascii="Times New Roman" w:eastAsia="Times New Roman" w:hAnsi="Times New Roman" w:cs="Times New Roman"/>
          <w:lang w:val="ru-RU" w:eastAsia="ru-RU"/>
        </w:rPr>
        <w:t>являться на профилактические осмотры не реже чем 1 раз в 6 (шесть) месяцев;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4.13. Заказчик обязуется производить оплату медицинских услуг по расценкам прейскуранта, с которыми Пациент и Заказчик ознакомились перед заключением настоящего Договора, а равно оплачивать дополнительные (специализированные) методы обследования, путем осуществления рентгенографических и других необходимых диагностических мероприятий, которые осуществляются Исполнителем за отдельную плату;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lastRenderedPageBreak/>
        <w:t>4.14. заявлять об обнаружении недостатков (жалобах) при принятии выполненной услуги, ее отдельного этапа или в ходе ее исполнения, сообщать о них лечащему врачу для обязательного внесения соответствующей записи в медицинскую карту, в противном случае услуга считается выполненной надлежащим образом. При невозможности обнаружить недостаток при принятии выполненной услуги, в течение гарантийного срока Пациент вправе предъявлять требования, связанные с ее недостатками;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4.15. при появлении боли, дискомфорта и других жалоб в периоды между сеансами лечения немедленно извещать лечащего врача или дежурного администратора с обязательным внесением записей в медицинскую карту, либо посетить клинику для оказания помощи. В противном случае оказанные услуги считаются надлежаще выполненными Исполнителем;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4.16. в случае невозможности явки на лечение и/или профилактический осмотр в назначенное лечащим врачом время предупредить об этом врача не менее чем за сутки;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4.17. при невозможности выполнения Исполнителем своих обязательств по Договору, возникших по вине Пациента или расторжения настоящего Договора по инициативе Пациента, оплатить фактически оказанные услуги, в т.ч. стоимость израсходованных материалов и прочие понесенные расходы Исполнителя в полном объеме.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lang w:val="ru-RU" w:eastAsia="ru-RU"/>
        </w:rPr>
        <w:t>Права Пациента: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4.18. получать устно, по письменному заявлению Пациента, бесплатную и достоверную информацию об условиях предоставления платных услуг, а также иную информацию, касающуюся здоровья Пациента при предоставлении Исполнителем услуг;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4.19. выбор лечащего врача, с учетом его (врача) согласия, в том числе выбор другого врача, взамен ранее выполнявшего лечение;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4.20. проведение по просьбе Пациента врачебной комиссии и консультаций других специалистов Исполнителя по вопросам, связанным с качеством предоставления услуги;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4.21. сохранение в тайне информации о факте обращения за медицинской помощью, о состоянии здоровья, диагнозе и иных сведений, полученных при его обследовании и лечении. Пациент не возражает против проведения видеонаблюдения в помещении Исполнителя (за исключением туалетных комнат), которое может проводиться Исполнителям в целях обеспечения безопасности посетителей (пациентов) и сотрудников, а также в целях улучшения качества обслуживания;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4.22. отказ от медицинского вмешательства;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4.23. при наличии обоснованных претензий к качеству и срокам предоставляемой услуги требовать от Исполнителя исполнения ее другим специалистом, либо расторжения Договора и возмещения убытков в размере стоимости некачественно выполненной работы.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Права Исполнителя: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4.24. при отсутствии у Исполнителя технических возможностей для выполнения необходимых диагностических или лечебных мероприятий, Исполнитель оставляет за собой право направить Пациента в иную специализированную медицинскую организацию;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4.25. в случае непредвиденного отсутствия лечащего врача в день, назначенный для лечения, Исполнитель вправе назначить другого врача для проведения лечения;</w:t>
      </w:r>
      <w:r>
        <w:rPr>
          <w:rFonts w:ascii="Times New Roman" w:eastAsia="Times New Roman" w:hAnsi="Times New Roman" w:cs="Times New Roman"/>
          <w:lang w:val="ru-RU" w:eastAsia="ru-RU"/>
        </w:rPr>
        <w:br/>
        <w:t>с согласия Пациента вправе допустить по медицинским показаниям отступление от первоначального плана, объема и стоимости лечения;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4.26. Исполнитель вправе отказать в оказании услуги при наличии у Пациента медицинских противопоказаний, а равно, если это лечение не соответствует требованиям технологий, не соответствует действующим стандартам, а равно может вызвать нежелательные последствия;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4.27. </w:t>
      </w: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>Исполнитель вправе отказать Пациенту в оказании услуг в случае грубых нарушений Пациентом выполнения врачебных назначений,</w:t>
      </w:r>
      <w:r>
        <w:rPr>
          <w:rFonts w:ascii="Times New Roman" w:eastAsia="Segoe UI" w:hAnsi="Times New Roman" w:cs="Times New Roman"/>
          <w:color w:val="0F1115"/>
          <w:shd w:val="clear" w:color="auto" w:fill="FFFFFF"/>
        </w:rPr>
        <w:t> </w:t>
      </w: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>а также в случае совершения Пациентом/Заказчиком действий, содержащих угрозы, оскорбления или применение физической силы в отношении персонала Исполнителя, а также при неявке на приём без предупреждения более чем на 30 минут, если это привело к невозможности оказания медицинских услуг.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lang w:val="ru-RU" w:eastAsia="ru-RU"/>
        </w:rPr>
        <w:t>5. ОБЩИЕ ПОЛОЖЕНИЯ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5.1. Стороны соглашаются с тем, что информированное добровольное согласие на стоматологическое лечение Пациента (Приложение №2 к настоящему договору) является необходимым предварительным условием для начала лечения, с которым Пациент ознакомлен и согласен.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5.2. Стороны вправе по обоюдному согласию изменить набор и количество медицинских услуг в соответствии с индивидуальными рекомендациями, данными Пациенту специалистами Исполнителя, и пожеланиями Пациента. Соответствующие изменения и дополнения письменно оформляются путем составления нового Плана лечения, который вступает в силу с момента его подписания Сторонами.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5.3. В случае необходимости проведения врачебной комиссии, консилиума врачей и контроля качества оказанной медицинской помощи Исполнитель имеет право на привлечение внештатных врачей-специалистов соответствующей специальности. Подписанием настоящего договора пациент дает свое согласие на передачу персональных данных и сведений составляющих врачебную тайну третьим лицам, в рамках проведения врачебной комиссии, консилиума врачей и контроля качества оказанной медицинской помощи.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lastRenderedPageBreak/>
        <w:t>5.4. В случае если при предоставлении услуг требуется предоставление дополнительных платных медицинских услуг, не предусмотренных договором, Исполнитель предупреждает об этом (заказчика)Пациента. Дополнительные медицинские услуги и их стоимость согласуются сторонами в новом Плане лечения или дополнительном соглашении.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5.5. Пациент соглашается получать информацию о предполагаемых скидках, проводимых акциях, прочей информации о работе Исполнителя по представленным Пациентом телефонам или адресу электронной почты.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5.6. Исполнитель предоставляет гарантию на выполненные работы (услуги) в соответствии с Положением о гарантийных сроках, с которым пациент ознакомился перед подписанием настоящего договора. Необходимым условием соблюдения гарантийных обязательств Исполнителем является проведение профессиональной гигиены полости рта, контрольных и профилактических осмотров, рекомендованных врачом.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5.</w:t>
      </w:r>
      <w:r w:rsidRPr="00712394">
        <w:rPr>
          <w:rFonts w:ascii="Times New Roman" w:eastAsia="Times New Roman" w:hAnsi="Times New Roman" w:cs="Times New Roman"/>
          <w:lang w:val="ru-RU" w:eastAsia="ru-RU"/>
        </w:rPr>
        <w:t>7</w:t>
      </w:r>
      <w:r>
        <w:rPr>
          <w:rFonts w:ascii="Times New Roman" w:eastAsia="Times New Roman" w:hAnsi="Times New Roman" w:cs="Times New Roman"/>
          <w:lang w:val="ru-RU" w:eastAsia="ru-RU"/>
        </w:rPr>
        <w:t>. В целях внутреннего контроля и оценки результатов проведенных медицинских услуг Исполнитель может производить фото и видео протокол лечения Пациента, для наблюдения за результатом до оказания медицинских услуг и на всех этапах лечения.</w:t>
      </w:r>
    </w:p>
    <w:p w:rsidR="007C649C" w:rsidRDefault="00240194">
      <w:pPr>
        <w:pStyle w:val="a9"/>
        <w:shd w:val="clear" w:color="auto" w:fill="FFFFFF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5.</w:t>
      </w:r>
      <w:r w:rsidRPr="00712394"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8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 xml:space="preserve">. Заказчик и Пациент соглашаются с тем, что все свои предложения, замечания, претензии, заявления и т.п. связанные с действием настоящего Договора принимаются Исполнителем </w:t>
      </w: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 xml:space="preserve">виде как нарочно, так и на электронную почту Исполнителя указанную в договоре, </w:t>
      </w:r>
      <w:r>
        <w:rPr>
          <w:rFonts w:ascii="Times New Roman" w:eastAsia="Segoe UI" w:hAnsi="Times New Roman" w:cs="Times New Roman"/>
          <w:bCs/>
          <w:sz w:val="20"/>
          <w:szCs w:val="20"/>
          <w:shd w:val="clear" w:color="auto" w:fill="FFFFFF"/>
          <w:lang w:val="ru-RU"/>
        </w:rPr>
        <w:t xml:space="preserve">при этом датой принятия заявления Заказчика/Пациента является дата предоставления заявления Заказчиком/Пациентом уполномоченному представителю </w:t>
      </w:r>
      <w:r>
        <w:rPr>
          <w:rFonts w:ascii="Times New Roman" w:eastAsia="Segoe UI" w:hAnsi="Times New Roman" w:cs="Times New Roman"/>
          <w:bCs/>
          <w:sz w:val="20"/>
          <w:szCs w:val="20"/>
          <w:shd w:val="clear" w:color="auto" w:fill="FFFFFF"/>
        </w:rPr>
        <w:t>Исполнителя.</w:t>
      </w:r>
    </w:p>
    <w:p w:rsidR="007C649C" w:rsidRDefault="00240194">
      <w:pPr>
        <w:pStyle w:val="a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5.</w:t>
      </w:r>
      <w:r w:rsidRPr="00712394"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9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. В целях внутреннего контроля и оценки результатов проведенных медицинских услуг Исполнитель может производить фото и видео протокол лечения Пациента, для наблюдения за результатом до оказания медицинских услуг и на всех этапах лечения.</w:t>
      </w:r>
    </w:p>
    <w:p w:rsidR="007C649C" w:rsidRDefault="00240194">
      <w:pPr>
        <w:pStyle w:val="a9"/>
        <w:shd w:val="clear" w:color="auto" w:fill="FFFFFF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5.</w:t>
      </w:r>
      <w:r w:rsidRPr="00712394"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10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 xml:space="preserve">. </w:t>
      </w:r>
      <w:r>
        <w:rPr>
          <w:rFonts w:ascii="Times New Roman" w:eastAsia="Segoe UI" w:hAnsi="Times New Roman" w:cs="Times New Roman"/>
          <w:bCs/>
          <w:color w:val="0F1115"/>
          <w:sz w:val="20"/>
          <w:szCs w:val="20"/>
          <w:shd w:val="clear" w:color="auto" w:fill="FFFFFF"/>
          <w:lang w:val="ru-RU"/>
        </w:rPr>
        <w:t>Выдача медицинских документов (копии медицинских документов, выписки из медицинских документов,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изделиях), отражающих состояние здоровья Пациента, осуществляется на основании письменного заявления Пациента в порядке и в сроки, установленные действующим законодательством, без взимания дополнительной платы.</w:t>
      </w:r>
    </w:p>
    <w:p w:rsidR="007C649C" w:rsidRDefault="00240194">
      <w:pPr>
        <w:pStyle w:val="a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5.1</w:t>
      </w:r>
      <w:r w:rsidRPr="00712394"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1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. Медицинская помощь в экстренной форме оказывается гражданам бесплатно в соответствии с Федеральным законом «Об основах охраны здоровья граждан в Российской Федерации».</w:t>
      </w:r>
    </w:p>
    <w:p w:rsidR="007C649C" w:rsidRDefault="00240194">
      <w:pPr>
        <w:pStyle w:val="a9"/>
        <w:shd w:val="clear" w:color="auto" w:fill="FFFFFF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5.1</w:t>
      </w:r>
      <w:r w:rsidRPr="00712394"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2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 xml:space="preserve">. </w:t>
      </w:r>
      <w:r>
        <w:rPr>
          <w:rFonts w:ascii="Times New Roman" w:eastAsia="Segoe UI" w:hAnsi="Times New Roman" w:cs="Times New Roman"/>
          <w:bCs/>
          <w:color w:val="0F1115"/>
          <w:sz w:val="20"/>
          <w:szCs w:val="20"/>
          <w:shd w:val="clear" w:color="auto" w:fill="FFFFFF"/>
          <w:lang w:val="ru-RU"/>
        </w:rPr>
        <w:t>Порядок и условия выдачи Заказчику документов, подтверждающих фактические расходы на оказанные медицинские услуги, определяются действующим законодательством. По письменному заявлению Заказчика</w:t>
      </w:r>
      <w:r w:rsidR="00712394">
        <w:rPr>
          <w:rFonts w:ascii="Times New Roman" w:eastAsia="Segoe UI" w:hAnsi="Times New Roman" w:cs="Times New Roman"/>
          <w:bCs/>
          <w:color w:val="0F1115"/>
          <w:sz w:val="20"/>
          <w:szCs w:val="20"/>
          <w:shd w:val="clear" w:color="auto" w:fill="FFFFFF"/>
          <w:lang w:val="ru-RU"/>
        </w:rPr>
        <w:t xml:space="preserve"> </w:t>
      </w:r>
      <w:r>
        <w:rPr>
          <w:rFonts w:ascii="Times New Roman" w:eastAsia="Segoe UI" w:hAnsi="Times New Roman" w:cs="Times New Roman"/>
          <w:bCs/>
          <w:color w:val="0F1115"/>
          <w:sz w:val="20"/>
          <w:szCs w:val="20"/>
          <w:shd w:val="clear" w:color="auto" w:fill="FFFFFF"/>
          <w:lang w:val="ru-RU"/>
        </w:rPr>
        <w:t>Исполнитель выдаёт:</w:t>
      </w:r>
      <w:r>
        <w:rPr>
          <w:rFonts w:ascii="Times New Roman" w:eastAsia="Segoe UI" w:hAnsi="Times New Roman" w:cs="Times New Roman"/>
          <w:bCs/>
          <w:color w:val="0F1115"/>
          <w:sz w:val="20"/>
          <w:szCs w:val="20"/>
          <w:shd w:val="clear" w:color="auto" w:fill="FFFFFF"/>
          <w:lang w:val="ru-RU"/>
        </w:rPr>
        <w:br/>
        <w:t>а) копию договора с приложениями и дополнительными соглашениями к нему (в случае заключения);</w:t>
      </w:r>
      <w:r>
        <w:rPr>
          <w:rFonts w:ascii="Times New Roman" w:eastAsia="Segoe UI" w:hAnsi="Times New Roman" w:cs="Times New Roman"/>
          <w:bCs/>
          <w:color w:val="0F1115"/>
          <w:sz w:val="20"/>
          <w:szCs w:val="20"/>
          <w:shd w:val="clear" w:color="auto" w:fill="FFFFFF"/>
          <w:lang w:val="ru-RU"/>
        </w:rPr>
        <w:br/>
        <w:t>б) справку об оплате медицинских услуг по установленной форме;</w:t>
      </w:r>
      <w:r>
        <w:rPr>
          <w:rFonts w:ascii="Times New Roman" w:eastAsia="Segoe UI" w:hAnsi="Times New Roman" w:cs="Times New Roman"/>
          <w:bCs/>
          <w:color w:val="0F1115"/>
          <w:sz w:val="20"/>
          <w:szCs w:val="20"/>
          <w:shd w:val="clear" w:color="auto" w:fill="FFFFFF"/>
          <w:lang w:val="ru-RU"/>
        </w:rPr>
        <w:br/>
        <w:t xml:space="preserve">в) рецептурный бланк  заверенный подписью и личной печатью врача, печатью медицинской организации. </w:t>
      </w:r>
    </w:p>
    <w:p w:rsidR="007C649C" w:rsidRDefault="00240194">
      <w:pPr>
        <w:pStyle w:val="a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5.1</w:t>
      </w:r>
      <w:r w:rsidRPr="00712394"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3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. Заключение настоящего Договора отменяет все ранние устные, либо письменные, договорённости Сторон.</w:t>
      </w:r>
    </w:p>
    <w:p w:rsidR="007C649C" w:rsidRDefault="00240194">
      <w:pPr>
        <w:pStyle w:val="a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5.1</w:t>
      </w:r>
      <w:r w:rsidRPr="00712394"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4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val="ru-RU" w:eastAsia="ru-RU"/>
        </w:rPr>
        <w:t>. Исполнитель обеспечивает хранение настоящего договора, приложений и дополнительных соглашений к нему в течение срока, установленного законодательством Российской Федерации, но не менее 3 (трех) лет.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lang w:val="ru-RU" w:eastAsia="ru-RU"/>
        </w:rPr>
        <w:t>6. СРОКИ ОЖИДАНИЯ МЕДИЦИНСКИХ УСЛУГ</w:t>
      </w:r>
    </w:p>
    <w:p w:rsidR="007C649C" w:rsidRDefault="00240194">
      <w:pPr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6.1. </w:t>
      </w:r>
      <w:r>
        <w:rPr>
          <w:rFonts w:ascii="Times New Roman" w:eastAsia="Times New Roman" w:hAnsi="Times New Roman" w:cs="Times New Roman"/>
          <w:bCs/>
          <w:iCs/>
          <w:lang w:val="ru-RU" w:eastAsia="ru-RU"/>
        </w:rPr>
        <w:t>Сроки ожидания услуг определяются при заключении договора, после осмотра первичным врачом по согласованию с Заказчиком и Пациентом и отражаются в Плане лечения (Приложение №1 к настоящему Договору) в соответствии с соглашением Сторон.</w:t>
      </w:r>
      <w:hyperlink r:id="rId7" w:tgtFrame="https://chat.deepseek.com/a/chat/s/_blank" w:history="1"/>
      <w:r>
        <w:rPr>
          <w:rFonts w:ascii="Times New Roman" w:eastAsia="Times New Roman" w:hAnsi="Times New Roman" w:cs="Times New Roman"/>
          <w:bCs/>
          <w:iCs/>
          <w:lang w:val="ru-RU" w:eastAsia="ru-RU"/>
        </w:rPr>
        <w:t> Сроки оказания медицинских услуг могут меняться в зависимости от состояния здоровья Пациента, соблюдения им рекомендаций лечащего врача, установленного режима лечения и по другим независящим от Исполнителя причинам</w:t>
      </w:r>
      <w:r w:rsidRPr="00712394">
        <w:rPr>
          <w:rFonts w:ascii="Times New Roman" w:eastAsia="Times New Roman" w:hAnsi="Times New Roman" w:cs="Times New Roman"/>
          <w:bCs/>
          <w:iCs/>
          <w:lang w:val="ru-RU" w:eastAsia="ru-RU"/>
        </w:rPr>
        <w:t xml:space="preserve">, </w:t>
      </w: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>о чём Исполнитель уведомляет Заказчика в письменной форме с внесением соответствующих изменений в План лечения.</w:t>
      </w:r>
      <w:r>
        <w:rPr>
          <w:rFonts w:ascii="Times New Roman" w:eastAsia="Segoe UI" w:hAnsi="Times New Roman" w:cs="Times New Roman"/>
          <w:color w:val="0F1115"/>
          <w:shd w:val="clear" w:color="auto" w:fill="FFFFFF"/>
        </w:rPr>
        <w:t> 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lang w:val="ru-RU" w:eastAsia="ru-RU"/>
        </w:rPr>
        <w:t>7. СРОК ДЕЙСТВИЯ ДОГОВОРА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7.1. Настоящий Договор вступает в силу с момента его подписания и действует до полного исполнения обязательств Сторонами по Договору.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lang w:val="ru-RU" w:eastAsia="ru-RU"/>
        </w:rPr>
        <w:t>8. ОТВЕТСТВЕННОСТЬ СТОРОН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8.1. Все споры и разногласия по порядку исполнения данного Договора Стороны решают путем переговоров. Обязательства Исполнителя по данному Договору считаются выполненными при оказании полного объема услуг, оплаченных Пациентом.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8.2. В случае возникновения разногласий между Исполнителем и Пациентом по вопросу качества оказанных услуг, медицинские жалобы Пациента рассматриваются Врачебной Комиссией Исполнителя. При подписании договора, пациент разрешает предоставлять медицинскую информацию всем работникам Исполнителя и сторонним медицинским специалистам для контроля качества оказания медицинских услуг.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8.3. Понимая субъективность оценки результатов медицинских услуг, стороны договорились проводить оценку результатов не ранее сроков, указанных в Информированном согласии на оказание платных медицинских услуг, путем оценки результатов на совместном заседании Пациента и Врачебной Комиссии Исполнителя.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8.4. Пациент вправе явиться в назначенное Исполнителем время, для рассмотрения Врачебной комиссией претензии Пациента.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8.5. Если стороны не достигли взаимного согласия и требования стороны не удовлетворены, Сторона вправе в письменном виде оформить претензию, и направить ее другой стороне или решить спор в судебном порядке. Данная </w:t>
      </w:r>
      <w:r>
        <w:rPr>
          <w:rFonts w:ascii="Times New Roman" w:eastAsia="Times New Roman" w:hAnsi="Times New Roman" w:cs="Times New Roman"/>
          <w:lang w:val="ru-RU" w:eastAsia="ru-RU"/>
        </w:rPr>
        <w:lastRenderedPageBreak/>
        <w:t>претензия должна быть удовлетворена в сроки, установленные для удовлетворения требований потребителя Законом Российской Федерации "О защите прав потребителей"</w:t>
      </w:r>
      <w:hyperlink r:id="rId8" w:tgtFrame="https://chat.deepseek.com/a/chat/s/_blank" w:history="1"/>
      <w:r>
        <w:rPr>
          <w:rFonts w:ascii="Times New Roman" w:eastAsia="Times New Roman" w:hAnsi="Times New Roman" w:cs="Times New Roman"/>
          <w:lang w:val="ru-RU" w:eastAsia="ru-RU"/>
        </w:rPr>
        <w:t>. В случае невозможности урегулировать разногласия путем переговоров Стороны разрешают спор в судебном порядке, в соответствии с действующим законодательством РФ.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8.6. Любые претензии, обращения, жалобы, заявления направляются Исполнителю в письменном виде, на почтовый адрес, указанный в разделе 10.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8.7. Исполнитель несет ответственность в случае не предоставления услуг по настоящему Договору в соответствии с действующим законодательством РФ.</w:t>
      </w:r>
    </w:p>
    <w:p w:rsidR="007C649C" w:rsidRDefault="00240194">
      <w:pPr>
        <w:pStyle w:val="a6"/>
        <w:rPr>
          <w:rFonts w:ascii="Times New Roman" w:eastAsia="Times New Roman" w:hAnsi="Times New Roman" w:cs="Times New Roman"/>
          <w:sz w:val="20"/>
          <w:lang w:val="ru-RU" w:eastAsia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8.8. Исполнитель несёт ответственность за вред, причинённый жизни или здоровью Пациента в результате предоставления платных медицинских услуг ненадлежащего качества, и возмещает такой вред в порядке и размерах, установленных законодательством Российской Федерации, в том числе Федеральным законом от 21.11.2011 № 323</w:t>
      </w:r>
      <w:r>
        <w:rPr>
          <w:rFonts w:eastAsia="Segoe UI"/>
          <w:color w:val="0F1115"/>
          <w:sz w:val="20"/>
          <w:szCs w:val="20"/>
          <w:shd w:val="clear" w:color="auto" w:fill="FFFFFF"/>
          <w:lang w:val="ru-RU"/>
        </w:rPr>
        <w:t>-</w:t>
      </w: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ФЗ «Об основах охраны здоровья граждан в Российской Федерации» и Гражданским кодексом Российской Федерации.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8.</w:t>
      </w:r>
      <w:r w:rsidRPr="00712394">
        <w:rPr>
          <w:rFonts w:ascii="Times New Roman" w:eastAsia="Times New Roman" w:hAnsi="Times New Roman" w:cs="Times New Roman"/>
          <w:lang w:val="ru-RU" w:eastAsia="ru-RU"/>
        </w:rPr>
        <w:t>9</w:t>
      </w:r>
      <w:r>
        <w:rPr>
          <w:rFonts w:ascii="Times New Roman" w:eastAsia="Times New Roman" w:hAnsi="Times New Roman" w:cs="Times New Roman"/>
          <w:lang w:val="ru-RU" w:eastAsia="ru-RU"/>
        </w:rPr>
        <w:t>. Договор может быть досрочно расторгнут в одностороннем порядке по инициативе Исполнителя в случаях: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 w:rsidRPr="00712394">
        <w:rPr>
          <w:rFonts w:ascii="Times New Roman" w:eastAsia="Times New Roman" w:hAnsi="Times New Roman" w:cs="Times New Roman"/>
          <w:lang w:val="ru-RU" w:eastAsia="ru-RU"/>
        </w:rPr>
        <w:t xml:space="preserve">- </w:t>
      </w:r>
      <w:r>
        <w:rPr>
          <w:rFonts w:ascii="Times New Roman" w:eastAsia="Times New Roman" w:hAnsi="Times New Roman" w:cs="Times New Roman"/>
          <w:lang w:val="ru-RU" w:eastAsia="ru-RU"/>
        </w:rPr>
        <w:t>неисполнения Пациентом своих обязательств по настоящему Договору;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 w:rsidRPr="00712394">
        <w:rPr>
          <w:rFonts w:ascii="Times New Roman" w:eastAsia="Times New Roman" w:hAnsi="Times New Roman" w:cs="Times New Roman"/>
          <w:lang w:val="ru-RU" w:eastAsia="ru-RU"/>
        </w:rPr>
        <w:t xml:space="preserve">- </w:t>
      </w:r>
      <w:r>
        <w:rPr>
          <w:rFonts w:ascii="Times New Roman" w:eastAsia="Times New Roman" w:hAnsi="Times New Roman" w:cs="Times New Roman"/>
          <w:lang w:val="ru-RU" w:eastAsia="ru-RU"/>
        </w:rPr>
        <w:t>обнаружения у Пациента заболевания несовместимого с выбранной методикой оказания медицинских услуг. При этом Исполнитель обязуется возвратить Заказчику предварительно оплаченную им в рамках настоящего Договора сумму, за вычетом стоимости оказанных услуг.</w:t>
      </w:r>
    </w:p>
    <w:p w:rsidR="007C649C" w:rsidRPr="00712394" w:rsidRDefault="00712394" w:rsidP="007123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8.10</w:t>
      </w:r>
      <w:r w:rsidR="00240194">
        <w:rPr>
          <w:rFonts w:ascii="Times New Roman" w:eastAsia="Times New Roman" w:hAnsi="Times New Roman" w:cs="Times New Roman"/>
          <w:lang w:val="ru-RU" w:eastAsia="ru-RU"/>
        </w:rPr>
        <w:t>. Договор может быть в любое время расторгнут в одностороннем порядке по инициативе Заказчика или Пациента. В этом случае Заказчик обязуется уплатить Исполнителю часть цены, пропорционально части оказанных медицинских услуг.</w:t>
      </w:r>
      <w:r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240194"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>В случае отказа Заказчика после заключения договора от получения платных медицинских услуг договор прекращается, при этом Заказчик оплачивает Исполнителю фактически понесенные Исполнителем расходы, связанные с Исполнением обязательств по договору.</w:t>
      </w:r>
    </w:p>
    <w:p w:rsidR="007C649C" w:rsidRDefault="00240194" w:rsidP="00522DC8">
      <w:pPr>
        <w:pStyle w:val="a6"/>
        <w:ind w:left="720"/>
        <w:jc w:val="center"/>
        <w:rPr>
          <w:rFonts w:ascii="Times New Roman" w:eastAsia="Segoe UI" w:hAnsi="Times New Roman" w:cs="Times New Roman"/>
          <w:b/>
          <w:bCs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b/>
          <w:bCs/>
          <w:color w:val="0F1115"/>
          <w:sz w:val="20"/>
          <w:szCs w:val="20"/>
          <w:shd w:val="clear" w:color="auto" w:fill="FFFFFF"/>
          <w:lang w:val="ru-RU"/>
        </w:rPr>
        <w:t>9. ПОДПИСАНИЕ СТОРОНАМИ АКТА ВЫПОЛНЕННЫХ РАБОТ.</w:t>
      </w:r>
    </w:p>
    <w:p w:rsidR="007C649C" w:rsidRDefault="00240194">
      <w:pPr>
        <w:pStyle w:val="a6"/>
        <w:tabs>
          <w:tab w:val="left" w:pos="709"/>
          <w:tab w:val="left" w:pos="851"/>
        </w:tabs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 xml:space="preserve">9.1. По окончании оказания услуг по настоящему Договору Заказчик подписывают акт выполненных работ по Договору о предоставлении медицинских услуг, предоставленный Исполнителем (Приложение №3). В Акте выполненных работ указывается объем и стоимость оказанных медицинских услуг. </w:t>
      </w:r>
    </w:p>
    <w:p w:rsidR="007C649C" w:rsidRDefault="00240194">
      <w:pPr>
        <w:pStyle w:val="a6"/>
        <w:tabs>
          <w:tab w:val="left" w:pos="709"/>
          <w:tab w:val="left" w:pos="851"/>
        </w:tabs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9.2. Исполнитель оставляет за собой право направить Заказчику Акт выполненных работ по Договору заказным письмом по адресу, указанному в настоящем договоре, с описью вложения и уведомлением о вручении.</w:t>
      </w:r>
    </w:p>
    <w:p w:rsidR="007C649C" w:rsidRDefault="00240194">
      <w:pPr>
        <w:pStyle w:val="a6"/>
        <w:tabs>
          <w:tab w:val="left" w:pos="709"/>
          <w:tab w:val="left" w:pos="851"/>
        </w:tabs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9.3. Датой получения документов является 5 (пятый) день с момента сдачи в отделение почтовой связи, в случае направления посредством почтовой связи, или дата вручения Заказчику.</w:t>
      </w:r>
    </w:p>
    <w:p w:rsidR="007C649C" w:rsidRDefault="00240194">
      <w:pPr>
        <w:pStyle w:val="a6"/>
        <w:tabs>
          <w:tab w:val="left" w:pos="709"/>
          <w:tab w:val="left" w:pos="851"/>
        </w:tabs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9.4. В течение 3 (трёх) дней с даты получения документов Заказчик обязан их подписать и направить Исполнителю, либо направить в адрес Исполнителя мотивированный отказ от приёмки оказанных медицинских услуг. Основаниями отказа в приёмке являются несоответствие оказанных медицинских услуг порядку оказания медицинской помощи и стандартам медицинской помощи, действующим на территории РФ, а</w:t>
      </w:r>
      <w:bookmarkStart w:id="0" w:name="_GoBack"/>
      <w:bookmarkEnd w:id="0"/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 xml:space="preserve"> также условиям настоящего договора и приложений к нему, подтверждённые документально.</w:t>
      </w:r>
    </w:p>
    <w:p w:rsidR="007C649C" w:rsidRDefault="00240194">
      <w:pPr>
        <w:pStyle w:val="a6"/>
        <w:tabs>
          <w:tab w:val="left" w:pos="709"/>
        </w:tabs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0F1115"/>
          <w:sz w:val="20"/>
          <w:szCs w:val="20"/>
          <w:shd w:val="clear" w:color="auto" w:fill="FFFFFF"/>
          <w:lang w:val="ru-RU"/>
        </w:rPr>
        <w:t>9.5. По истечении 5 (пяти) дней с момента указанного в п. 6.4.  при отсутствии подписанного Акта выполненных работ или мотивированного отказа Заказчика, Акт выполненных работ считается подписанным, а медицинские услуги - оказанными надлежащим образом и в установленные настоящим Договором сроки.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  <w:lang w:val="ru-RU"/>
        </w:rPr>
        <w:t>9.6. В случае возврата документа в связи с невручением адресату, Акт выполненных работ по Договору считается подписанным в связи с добросовестным исполнением Исполнителем обязательств, по направлению документов по адресу, указанному Заказчиком в договоре.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12394">
        <w:rPr>
          <w:rFonts w:ascii="Times New Roman" w:eastAsia="Times New Roman" w:hAnsi="Times New Roman" w:cs="Times New Roman"/>
          <w:b/>
          <w:bCs/>
          <w:lang w:val="ru-RU" w:eastAsia="ru-RU"/>
        </w:rPr>
        <w:t>10</w:t>
      </w:r>
      <w:r>
        <w:rPr>
          <w:rFonts w:ascii="Times New Roman" w:eastAsia="Times New Roman" w:hAnsi="Times New Roman" w:cs="Times New Roman"/>
          <w:b/>
          <w:bCs/>
          <w:lang w:val="ru-RU" w:eastAsia="ru-RU"/>
        </w:rPr>
        <w:t>. ДОПОЛНИТЕЛЬНЫЕ УСЛОВИЯ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 w:rsidRPr="00712394">
        <w:rPr>
          <w:rFonts w:ascii="Times New Roman" w:eastAsia="Times New Roman" w:hAnsi="Times New Roman" w:cs="Times New Roman"/>
          <w:lang w:val="ru-RU" w:eastAsia="ru-RU"/>
        </w:rPr>
        <w:t>10</w:t>
      </w:r>
      <w:r>
        <w:rPr>
          <w:rFonts w:ascii="Times New Roman" w:eastAsia="Times New Roman" w:hAnsi="Times New Roman" w:cs="Times New Roman"/>
          <w:lang w:val="ru-RU" w:eastAsia="ru-RU"/>
        </w:rPr>
        <w:t>.1. Настоящий Договор составлен в двух экземплярах, имеющих одинаковую юридическую силу.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 w:rsidRPr="00712394">
        <w:rPr>
          <w:rFonts w:ascii="Times New Roman" w:eastAsia="Times New Roman" w:hAnsi="Times New Roman" w:cs="Times New Roman"/>
          <w:lang w:val="ru-RU" w:eastAsia="ru-RU"/>
        </w:rPr>
        <w:t>10</w:t>
      </w:r>
      <w:r>
        <w:rPr>
          <w:rFonts w:ascii="Times New Roman" w:eastAsia="Times New Roman" w:hAnsi="Times New Roman" w:cs="Times New Roman"/>
          <w:lang w:val="ru-RU" w:eastAsia="ru-RU"/>
        </w:rPr>
        <w:t>.2. Договор хранится в порядке, определенном законодательством РФ об архивном деле в РФ.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 w:rsidRPr="00712394">
        <w:rPr>
          <w:rFonts w:ascii="Times New Roman" w:eastAsia="Times New Roman" w:hAnsi="Times New Roman" w:cs="Times New Roman"/>
          <w:lang w:val="ru-RU" w:eastAsia="ru-RU"/>
        </w:rPr>
        <w:t>10</w:t>
      </w:r>
      <w:r>
        <w:rPr>
          <w:rFonts w:ascii="Times New Roman" w:eastAsia="Times New Roman" w:hAnsi="Times New Roman" w:cs="Times New Roman"/>
          <w:lang w:val="ru-RU" w:eastAsia="ru-RU"/>
        </w:rPr>
        <w:t>.3. Неотъемлемой частью настоящего Договора является Анкета состояния здоровья Пациента, План лечения (Приложение №1), Информированное добровольное согласие Пациента (Приложение №2), Акт об оказании медицинских услуг (Приложение №3).</w:t>
      </w: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  <w:r w:rsidRPr="00712394">
        <w:rPr>
          <w:rFonts w:ascii="Times New Roman" w:eastAsia="Times New Roman" w:hAnsi="Times New Roman" w:cs="Times New Roman"/>
          <w:lang w:val="ru-RU" w:eastAsia="ru-RU"/>
        </w:rPr>
        <w:t>10</w:t>
      </w:r>
      <w:r>
        <w:rPr>
          <w:rFonts w:ascii="Times New Roman" w:eastAsia="Times New Roman" w:hAnsi="Times New Roman" w:cs="Times New Roman"/>
          <w:lang w:val="ru-RU" w:eastAsia="ru-RU"/>
        </w:rPr>
        <w:t>.4. При заключении настоящего Договора, Приложений и Дополнительных соглашений к нему, Стороны допускают факсимильное воспроизведение подписи Исполнителя с помощью средств механического копирования (факсимиле).</w:t>
      </w:r>
    </w:p>
    <w:p w:rsidR="007C649C" w:rsidRDefault="00240194">
      <w:pPr>
        <w:pStyle w:val="a9"/>
        <w:shd w:val="clear" w:color="auto" w:fill="FFFFFF"/>
        <w:jc w:val="both"/>
        <w:rPr>
          <w:rFonts w:ascii="Times New Roman" w:eastAsia="Segoe UI" w:hAnsi="Times New Roman" w:cs="Times New Roman"/>
          <w:bCs/>
          <w:color w:val="0F1115"/>
          <w:sz w:val="20"/>
          <w:szCs w:val="20"/>
          <w:lang w:val="ru-RU"/>
        </w:rPr>
      </w:pPr>
      <w:r>
        <w:rPr>
          <w:rFonts w:ascii="Times New Roman" w:eastAsia="Segoe UI" w:hAnsi="Times New Roman" w:cs="Times New Roman"/>
          <w:bCs/>
          <w:color w:val="0F1115"/>
          <w:sz w:val="20"/>
          <w:szCs w:val="20"/>
          <w:shd w:val="clear" w:color="auto" w:fill="FFFFFF"/>
          <w:lang w:val="ru-RU"/>
        </w:rPr>
        <w:t xml:space="preserve">10.5. </w:t>
      </w:r>
      <w:r>
        <w:rPr>
          <w:rFonts w:ascii="Times New Roman" w:hAnsi="Times New Roman" w:cs="Times New Roman"/>
          <w:bCs/>
          <w:color w:val="0F1115"/>
          <w:sz w:val="20"/>
          <w:szCs w:val="20"/>
          <w:shd w:val="clear" w:color="auto" w:fill="FFFFFF"/>
          <w:lang w:val="ru-RU"/>
        </w:rPr>
        <w:t>Отношения Сторон по настоящему Договору регулируются, в том числе, Правилами предоставления медицинскими организациями платных медицинских услуг, утвержденными Постановлением Правительства Российской Федерации от 30 мая 2026 г. № 659.</w:t>
      </w:r>
    </w:p>
    <w:p w:rsidR="00522DC8" w:rsidRDefault="00522DC8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:rsidR="00522DC8" w:rsidRDefault="00522DC8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:rsidR="00522DC8" w:rsidRDefault="00522DC8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:rsidR="00522DC8" w:rsidRDefault="00522DC8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:rsidR="00522DC8" w:rsidRDefault="00522DC8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:rsidR="00522DC8" w:rsidRDefault="00522DC8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:rsidR="00522DC8" w:rsidRDefault="00522DC8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:rsidR="00522DC8" w:rsidRDefault="00522DC8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:rsidR="00522DC8" w:rsidRDefault="00522DC8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:rsidR="007C649C" w:rsidRDefault="00240194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lang w:val="ru-RU" w:eastAsia="ru-RU"/>
        </w:rPr>
        <w:t>1</w:t>
      </w:r>
      <w:r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lang w:val="ru-RU" w:eastAsia="ru-RU"/>
        </w:rPr>
        <w:t>. РЕКВИЗИТЫ СТОРОН</w:t>
      </w:r>
    </w:p>
    <w:tbl>
      <w:tblPr>
        <w:tblW w:w="11054" w:type="dxa"/>
        <w:tblCellSpacing w:w="0" w:type="dxa"/>
        <w:tblInd w:w="-179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41"/>
        <w:gridCol w:w="5613"/>
      </w:tblGrid>
      <w:tr w:rsidR="007C649C">
        <w:trPr>
          <w:tblCellSpacing w:w="0" w:type="dxa"/>
        </w:trPr>
        <w:tc>
          <w:tcPr>
            <w:tcW w:w="5441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:rsidR="007C649C" w:rsidRPr="00712394" w:rsidRDefault="00240194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712394">
              <w:rPr>
                <w:rFonts w:ascii="Times New Roman" w:hAnsi="Times New Roman" w:cs="Times New Roman"/>
                <w:b/>
                <w:lang w:val="ru-RU"/>
              </w:rPr>
              <w:t>ИСПОЛНИТЕЛЬ:</w:t>
            </w:r>
          </w:p>
          <w:p w:rsidR="007C649C" w:rsidRPr="00712394" w:rsidRDefault="00240194">
            <w:pPr>
              <w:ind w:leftChars="100" w:left="200"/>
              <w:rPr>
                <w:rFonts w:ascii="Times New Roman" w:hAnsi="Times New Roman" w:cs="Times New Roman"/>
                <w:b/>
                <w:bCs/>
                <w:kern w:val="3"/>
                <w:lang w:val="ru-RU" w:eastAsia="en-US"/>
              </w:rPr>
            </w:pPr>
            <w:r w:rsidRPr="00712394">
              <w:rPr>
                <w:rFonts w:ascii="Times New Roman" w:hAnsi="Times New Roman" w:cs="Times New Roman"/>
                <w:b/>
                <w:bCs/>
                <w:kern w:val="3"/>
                <w:lang w:val="ru-RU" w:eastAsia="en-US"/>
              </w:rPr>
              <w:t>ИСПОЛНИТЕЛЬ: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b/>
                <w:bCs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lang w:val="ru-RU" w:eastAsia="en-US"/>
              </w:rPr>
              <w:t>ООО «ОНЛИ СМАЙЛ»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>125047, г. Москва,  ул. Фадеева, д. 7 стр. 2,этаж 1, офис 1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 xml:space="preserve">ОГРН 1227700186823  дата присвоения: </w:t>
            </w:r>
            <w:r>
              <w:rPr>
                <w:rFonts w:ascii="Times New Roman" w:hAnsi="Times New Roman" w:cs="Times New Roman"/>
                <w:kern w:val="3"/>
                <w:lang w:val="ru-RU"/>
              </w:rPr>
              <w:t xml:space="preserve">01.04.2022 г. </w:t>
            </w: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>МИФНС №46  по г. Москве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>ИНН 9710097113  КПП 771001001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>р/сч. 40702810638000064884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 xml:space="preserve">в ПАО «СБЕРБАНК» 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>к/с 30101810400000000225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>БИК 044525225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>Телефон клиники: 7-985-997-43-43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>Сайт:  https://onlysmile-msk.ru/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 xml:space="preserve">Эл. почта:  </w:t>
            </w:r>
            <w:hyperlink r:id="rId9" w:history="1">
              <w:r>
                <w:rPr>
                  <w:rFonts w:ascii="Times New Roman" w:hAnsi="Times New Roman" w:cs="Times New Roman"/>
                  <w:kern w:val="3"/>
                  <w:lang w:val="ru-RU" w:eastAsia="en-US"/>
                </w:rPr>
                <w:t>Onlysmilemsk@mail.ru</w:t>
              </w:r>
            </w:hyperlink>
          </w:p>
          <w:p w:rsidR="007C649C" w:rsidRDefault="007C649C">
            <w:pPr>
              <w:rPr>
                <w:rFonts w:ascii="Times New Roman" w:hAnsi="Times New Roman" w:cs="Times New Roman"/>
                <w:kern w:val="3"/>
                <w:lang w:val="ru-RU" w:eastAsia="en-US"/>
              </w:rPr>
            </w:pPr>
          </w:p>
          <w:p w:rsidR="007C649C" w:rsidRDefault="007C649C">
            <w:pPr>
              <w:rPr>
                <w:rFonts w:ascii="Times New Roman" w:hAnsi="Times New Roman" w:cs="Times New Roman"/>
                <w:kern w:val="3"/>
                <w:lang w:val="ru-RU" w:eastAsia="en-US"/>
              </w:rPr>
            </w:pPr>
          </w:p>
          <w:p w:rsidR="007C649C" w:rsidRDefault="007C649C">
            <w:pPr>
              <w:rPr>
                <w:rFonts w:ascii="Times New Roman" w:hAnsi="Times New Roman" w:cs="Times New Roman"/>
                <w:kern w:val="3"/>
                <w:lang w:val="ru-RU" w:eastAsia="en-US"/>
              </w:rPr>
            </w:pPr>
          </w:p>
          <w:p w:rsidR="007C649C" w:rsidRDefault="007C649C">
            <w:pPr>
              <w:rPr>
                <w:rFonts w:ascii="Times New Roman" w:hAnsi="Times New Roman" w:cs="Times New Roman"/>
                <w:kern w:val="3"/>
                <w:lang w:val="ru-RU" w:eastAsia="en-US"/>
              </w:rPr>
            </w:pPr>
          </w:p>
          <w:p w:rsidR="007C649C" w:rsidRDefault="007C649C">
            <w:pPr>
              <w:rPr>
                <w:rFonts w:ascii="Times New Roman" w:hAnsi="Times New Roman" w:cs="Times New Roman"/>
                <w:kern w:val="3"/>
                <w:lang w:val="ru-RU" w:eastAsia="en-US"/>
              </w:rPr>
            </w:pP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 xml:space="preserve">Генеральный директор </w:t>
            </w:r>
          </w:p>
          <w:p w:rsidR="007C649C" w:rsidRDefault="00240194">
            <w:pPr>
              <w:ind w:leftChars="100" w:left="200"/>
              <w:rPr>
                <w:rFonts w:ascii="Times New Roman" w:hAnsi="Times New Roman" w:cs="Times New Roman"/>
                <w:kern w:val="3"/>
                <w:lang w:val="ru-RU" w:eastAsia="en-US"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ab/>
            </w: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ab/>
            </w: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ab/>
            </w: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ab/>
            </w: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ab/>
            </w: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ab/>
            </w:r>
          </w:p>
          <w:p w:rsidR="007C649C" w:rsidRDefault="00240194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kern w:val="3"/>
                <w:lang w:val="ru-RU" w:eastAsia="en-US"/>
              </w:rPr>
              <w:t>__________________________/Павлинова И.А./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:rsidR="007C649C" w:rsidRDefault="00240194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ЗАКАЗЧИК:</w:t>
            </w:r>
          </w:p>
          <w:p w:rsidR="007C649C" w:rsidRDefault="00240194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</w:p>
          <w:p w:rsidR="007C649C" w:rsidRDefault="00240194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</w:p>
          <w:p w:rsidR="007C649C" w:rsidRDefault="00240194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</w:p>
          <w:p w:rsidR="007C649C" w:rsidRDefault="00240194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 </w:t>
            </w:r>
          </w:p>
          <w:p w:rsidR="007C649C" w:rsidRDefault="00240194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</w:p>
          <w:p w:rsidR="007C649C" w:rsidRDefault="00240194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</w:p>
          <w:p w:rsidR="007C649C" w:rsidRDefault="00240194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______________________________________  </w:t>
            </w:r>
          </w:p>
          <w:p w:rsidR="007C649C" w:rsidRDefault="00240194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 (моб). </w:t>
            </w:r>
          </w:p>
          <w:p w:rsidR="007C649C" w:rsidRDefault="007C649C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C649C">
        <w:trPr>
          <w:tblCellSpacing w:w="0" w:type="dxa"/>
        </w:trPr>
        <w:tc>
          <w:tcPr>
            <w:tcW w:w="5441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:rsidR="007C649C" w:rsidRDefault="007C649C">
            <w:pPr>
              <w:widowControl w:val="0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:rsidR="007C649C" w:rsidRPr="00712394" w:rsidRDefault="00240194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712394">
              <w:rPr>
                <w:rFonts w:ascii="Times New Roman" w:hAnsi="Times New Roman" w:cs="Times New Roman"/>
                <w:b/>
                <w:color w:val="000000"/>
                <w:lang w:val="ru-RU"/>
              </w:rPr>
              <w:t>ПАЦИЕНТ:</w:t>
            </w:r>
          </w:p>
          <w:p w:rsidR="007C649C" w:rsidRPr="00712394" w:rsidRDefault="00240194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712394">
              <w:rPr>
                <w:rFonts w:ascii="Times New Roman" w:hAnsi="Times New Roman" w:cs="Times New Roman"/>
                <w:b/>
                <w:color w:val="000000"/>
                <w:lang w:val="ru-RU"/>
              </w:rPr>
              <w:t>______________________________________</w:t>
            </w:r>
          </w:p>
          <w:p w:rsidR="007C649C" w:rsidRPr="00712394" w:rsidRDefault="00240194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712394">
              <w:rPr>
                <w:rFonts w:ascii="Times New Roman" w:hAnsi="Times New Roman" w:cs="Times New Roman"/>
                <w:b/>
                <w:color w:val="000000"/>
                <w:lang w:val="ru-RU"/>
              </w:rPr>
              <w:t>______________________________________</w:t>
            </w:r>
          </w:p>
          <w:p w:rsidR="007C649C" w:rsidRPr="00712394" w:rsidRDefault="00240194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12394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                (ф.и.о.)</w:t>
            </w:r>
          </w:p>
          <w:p w:rsidR="007C649C" w:rsidRPr="00712394" w:rsidRDefault="00240194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12394">
              <w:rPr>
                <w:rFonts w:ascii="Times New Roman" w:hAnsi="Times New Roman" w:cs="Times New Roman"/>
                <w:color w:val="000000"/>
                <w:lang w:val="ru-RU"/>
              </w:rPr>
              <w:t>Паспорт (серия,номер):</w:t>
            </w:r>
          </w:p>
          <w:p w:rsidR="007C649C" w:rsidRPr="00712394" w:rsidRDefault="00240194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12394">
              <w:rPr>
                <w:rFonts w:ascii="Times New Roman" w:hAnsi="Times New Roman" w:cs="Times New Roman"/>
                <w:color w:val="000000"/>
                <w:lang w:val="ru-RU"/>
              </w:rPr>
              <w:t xml:space="preserve">Дата выдачи: </w:t>
            </w:r>
          </w:p>
          <w:p w:rsidR="007C649C" w:rsidRPr="00712394" w:rsidRDefault="00240194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12394">
              <w:rPr>
                <w:rFonts w:ascii="Times New Roman" w:hAnsi="Times New Roman" w:cs="Times New Roman"/>
                <w:color w:val="000000"/>
                <w:lang w:val="ru-RU"/>
              </w:rPr>
              <w:t xml:space="preserve">Кем выдан, код подразделения: </w:t>
            </w:r>
          </w:p>
          <w:p w:rsidR="007C649C" w:rsidRPr="00712394" w:rsidRDefault="007C649C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7C649C" w:rsidRDefault="00240194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Адрес:      </w:t>
            </w:r>
          </w:p>
          <w:p w:rsidR="007C649C" w:rsidRDefault="00240194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ind w:leftChars="100" w:left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тел. (моб). </w:t>
            </w:r>
          </w:p>
          <w:p w:rsidR="007C649C" w:rsidRDefault="00240194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spacing w:line="195" w:lineRule="atLeast"/>
              <w:ind w:leftChars="100" w:left="2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подпись__________________</w:t>
            </w:r>
          </w:p>
        </w:tc>
      </w:tr>
    </w:tbl>
    <w:p w:rsidR="007C649C" w:rsidRDefault="007C649C">
      <w:pPr>
        <w:shd w:val="clear" w:color="auto" w:fill="FFFFFF"/>
        <w:tabs>
          <w:tab w:val="left" w:pos="720"/>
          <w:tab w:val="left" w:pos="88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lang w:val="ru-RU" w:eastAsia="ru-RU"/>
        </w:rPr>
      </w:pPr>
    </w:p>
    <w:sectPr w:rsidR="007C649C" w:rsidSect="00522DC8"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720" w:footer="3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FFE" w:rsidRDefault="00F55FFE" w:rsidP="007C649C">
      <w:r>
        <w:separator/>
      </w:r>
    </w:p>
  </w:endnote>
  <w:endnote w:type="continuationSeparator" w:id="0">
    <w:p w:rsidR="00F55FFE" w:rsidRDefault="00F55FFE" w:rsidP="007C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49C" w:rsidRDefault="00F55FFE">
    <w:pPr>
      <w:pStyle w:val="a8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6.8pt;margin-top:0;width:2in;height:2in;z-index:251659264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Q1aNBBAgAAcwQAAA4AAABkcnMvZTJvRG9jLnhtbK1US44TMRDdI3EH&#10;y3vSnSBGUZTOKEwUhBQxIw2IteN2p1vyT7aT7rCDo3AEpNmABFfI3Ijn/mTQwGIWLOJ+drleVb0q&#10;Z37ZKEkOwvnK6IyORyklQnOTV3qX0Q/v1y+mlPjAdM6k0SKjR+Hp5eL5s3ltZ2JiSiNz4QhItJ/V&#10;NqNlCHaWJJ6XQjE/MlZoGAvjFAvYul2SO1aDXclkkqYXSW1cbp3hwnucrjoj7RndUwhNUVRcrAzf&#10;K6FDx+qEZAEl+bKyni7abItC8HBdFF4EIjOKSkO7IgjwNq7JYs5mO8dsWfE+BfaUFB7VpFilEfRM&#10;tWKBkb2r/qJSFXfGmyKMuFFJV0irCKoYp4+0uS2ZFW0tkNrbs+j+/9Hyd4cbR6ock0CJZgoNP309&#10;3Z2+33++/3L6efqG3x05/cLnB8A4ClZbP4PfrYVnaF6bJjr35x6HUYemcCp+USGBHXIfz3KLJhAe&#10;naaT6TSFicM2bMCTPLhb58MbYRSJIKMO/WxlZoeND93V4UqMps26khLnbCY1qTN68fJV2jqcLSCX&#10;GjFiEV2yEYVm2/QVbE1+RGHOdLPiLV9XCL5hPtwwh+FAwng+4RpLIQ2CmB5RUhr36V/n8T56Bisl&#10;NYYtoxpvixL5VqOXIAwDcAPYDkDv1ZXB9KI/yKWFcHBBDrBwRn3Em1rGGDAxzREpo2GAV6EbeLxJ&#10;LpbL9tLeumpXdg6YRMvCRt9aHsNE9bxd7gPEbDWOAnWq9LphFtsu9e8mDvuf+/bWw3/F4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zSVju0AAAAAUBAAAPAAAAAAAAAAEAIAAAACIAAABkcnMvZG93&#10;bnJldi54bWxQSwECFAAUAAAACACHTuJApDVo0EECAABzBAAADgAAAAAAAAABACAAAAAfAQAAZHJz&#10;L2Uyb0RvYy54bWxQSwUGAAAAAAYABgBZAQAA0gUAAAAA&#10;" filled="f" stroked="f" strokeweight=".5pt">
          <v:textbox style="mso-fit-shape-to-text:t" inset="0,0,0,0">
            <w:txbxContent>
              <w:p w:rsidR="007C649C" w:rsidRDefault="007C649C">
                <w:pPr>
                  <w:pStyle w:val="a8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fldChar w:fldCharType="begin"/>
                </w:r>
                <w:r w:rsidR="00240194">
                  <w:rPr>
                    <w:rFonts w:ascii="Times New Roman" w:hAnsi="Times New Roman" w:cs="Times New Roman"/>
                    <w:sz w:val="18"/>
                    <w:szCs w:val="1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fldChar w:fldCharType="separate"/>
                </w:r>
                <w:r w:rsidR="00522DC8">
                  <w:rPr>
                    <w:rFonts w:ascii="Times New Roman" w:hAnsi="Times New Roman" w:cs="Times New Roman"/>
                    <w:noProof/>
                    <w:sz w:val="18"/>
                    <w:szCs w:val="18"/>
                  </w:rPr>
                  <w:t>3</w:t>
                </w: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FFE" w:rsidRDefault="00F55FFE" w:rsidP="007C649C">
      <w:r>
        <w:separator/>
      </w:r>
    </w:p>
  </w:footnote>
  <w:footnote w:type="continuationSeparator" w:id="0">
    <w:p w:rsidR="00F55FFE" w:rsidRDefault="00F55FFE" w:rsidP="007C6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DC8" w:rsidRDefault="00522DC8" w:rsidP="00522DC8">
    <w:pPr>
      <w:pStyle w:val="a5"/>
      <w:jc w:val="right"/>
    </w:pPr>
    <w:r w:rsidRPr="00522DC8">
      <w:rPr>
        <w:rFonts w:ascii="Times New Roman" w:eastAsia="Times New Roman" w:hAnsi="Times New Roman" w:cs="Times New Roman"/>
        <w:noProof/>
        <w:sz w:val="24"/>
        <w:szCs w:val="24"/>
        <w:lang w:val="ru-RU" w:eastAsia="ru-RU"/>
      </w:rPr>
      <w:drawing>
        <wp:inline distT="0" distB="0" distL="0" distR="0">
          <wp:extent cx="1657350" cy="10096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262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DC8" w:rsidRDefault="00522DC8">
    <w:pPr>
      <w:pStyle w:val="a5"/>
    </w:pPr>
    <w:bookmarkStart w:id="1" w:name="_Hlk110350526"/>
    <w:r w:rsidRPr="00522DC8">
      <w:rPr>
        <w:rFonts w:ascii="Times New Roman" w:eastAsia="Times New Roman" w:hAnsi="Times New Roman" w:cs="Times New Roman"/>
        <w:noProof/>
        <w:sz w:val="24"/>
        <w:szCs w:val="24"/>
        <w:lang w:val="ru-RU" w:eastAsia="ru-RU"/>
      </w:rPr>
      <w:drawing>
        <wp:inline distT="0" distB="0" distL="0" distR="0">
          <wp:extent cx="6645910" cy="889829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898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rawingGridVerticalSpacing w:val="156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7C649C"/>
    <w:rsid w:val="00240194"/>
    <w:rsid w:val="00522DC8"/>
    <w:rsid w:val="00712394"/>
    <w:rsid w:val="007C649C"/>
    <w:rsid w:val="00F55FFE"/>
    <w:rsid w:val="04580EBB"/>
    <w:rsid w:val="05682E2F"/>
    <w:rsid w:val="087B3AB9"/>
    <w:rsid w:val="0BC61E00"/>
    <w:rsid w:val="12C804A4"/>
    <w:rsid w:val="3A104B7E"/>
    <w:rsid w:val="570032ED"/>
    <w:rsid w:val="5E190E96"/>
    <w:rsid w:val="5FFB5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59FCCA9D"/>
  <w15:docId w15:val="{8B1502F4-A799-497A-8D3D-AA8E2447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49C"/>
    <w:rPr>
      <w:rFonts w:asciiTheme="minorHAnsi" w:eastAsiaTheme="minorEastAsia" w:hAnsiTheme="minorHAnsi" w:cstheme="minorBidi"/>
      <w:lang w:val="en-US" w:eastAsia="zh-CN"/>
    </w:rPr>
  </w:style>
  <w:style w:type="paragraph" w:styleId="3">
    <w:name w:val="heading 3"/>
    <w:next w:val="a"/>
    <w:semiHidden/>
    <w:unhideWhenUsed/>
    <w:qFormat/>
    <w:rsid w:val="007C649C"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7C649C"/>
    <w:rPr>
      <w:color w:val="0000FF"/>
      <w:u w:val="single"/>
    </w:rPr>
  </w:style>
  <w:style w:type="character" w:styleId="a4">
    <w:name w:val="Strong"/>
    <w:basedOn w:val="a0"/>
    <w:qFormat/>
    <w:rsid w:val="007C649C"/>
    <w:rPr>
      <w:b/>
      <w:bCs/>
    </w:rPr>
  </w:style>
  <w:style w:type="paragraph" w:styleId="a5">
    <w:name w:val="header"/>
    <w:basedOn w:val="a"/>
    <w:qFormat/>
    <w:rsid w:val="007C649C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qFormat/>
    <w:rsid w:val="007C649C"/>
    <w:pPr>
      <w:jc w:val="both"/>
    </w:pPr>
    <w:rPr>
      <w:sz w:val="24"/>
      <w:szCs w:val="24"/>
    </w:rPr>
  </w:style>
  <w:style w:type="paragraph" w:styleId="a7">
    <w:name w:val="Title"/>
    <w:basedOn w:val="a"/>
    <w:qFormat/>
    <w:rsid w:val="007C649C"/>
    <w:pPr>
      <w:jc w:val="center"/>
    </w:pPr>
    <w:rPr>
      <w:sz w:val="30"/>
      <w:szCs w:val="24"/>
    </w:rPr>
  </w:style>
  <w:style w:type="paragraph" w:styleId="a8">
    <w:name w:val="footer"/>
    <w:basedOn w:val="a"/>
    <w:qFormat/>
    <w:rsid w:val="007C649C"/>
    <w:pPr>
      <w:tabs>
        <w:tab w:val="center" w:pos="4153"/>
        <w:tab w:val="right" w:pos="8306"/>
      </w:tabs>
    </w:pPr>
  </w:style>
  <w:style w:type="paragraph" w:styleId="a9">
    <w:name w:val="Normal (Web)"/>
    <w:basedOn w:val="a"/>
    <w:qFormat/>
    <w:rsid w:val="007C649C"/>
    <w:rPr>
      <w:sz w:val="24"/>
      <w:szCs w:val="24"/>
    </w:rPr>
  </w:style>
  <w:style w:type="paragraph" w:customStyle="1" w:styleId="ds-markdown-paragraph">
    <w:name w:val="ds-markdown-paragraph"/>
    <w:basedOn w:val="a"/>
    <w:qFormat/>
    <w:rsid w:val="007C649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vernment.ru/docs/all/164859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overnment.ru/docs/all/164859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nlysmilemsk@mail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3923</Words>
  <Characters>22367</Characters>
  <Application>Microsoft Office Word</Application>
  <DocSecurity>0</DocSecurity>
  <Lines>186</Lines>
  <Paragraphs>52</Paragraphs>
  <ScaleCrop>false</ScaleCrop>
  <Company>Ya Blondinko Edition</Company>
  <LinksUpToDate>false</LinksUpToDate>
  <CharactersWithSpaces>26238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3</dc:creator>
  <cp:lastModifiedBy>Smile Only</cp:lastModifiedBy>
  <cp:revision>3</cp:revision>
  <dcterms:created xsi:type="dcterms:W3CDTF">2026-09-15T11:39:00Z</dcterms:created>
  <dcterms:modified xsi:type="dcterms:W3CDTF">2026-09-19T11:29:00Z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eyJoZGlkIjoiOGVkYTc4ZDNjM2JjOTQ0ZDk5MzcyYTEwNjQ2NmRiMzQiLCJ1c2VySWQiOiI4MjQ2MzUyMTU1MjcifQ==</vt:lpwstr>
  </property>
  <property fmtid="{D5CDD505-2E9C-101B-9397-08002B2CF9AE}" pid="4" name="ICV">
    <vt:lpwstr>AB35C0857C824B489F5D49942C434E8B_12</vt:lpwstr>
  </property>
</Properties>
</file>